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6C5A" w14:textId="77777777" w:rsidR="0025660D" w:rsidRDefault="0025660D" w:rsidP="0025660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 Council Meeting, 2023-2024</w:t>
      </w:r>
    </w:p>
    <w:p w14:paraId="733D564A" w14:textId="77777777" w:rsidR="0025660D" w:rsidRPr="00677C08" w:rsidRDefault="0025660D" w:rsidP="0025660D">
      <w:pPr>
        <w:jc w:val="center"/>
        <w:rPr>
          <w:rFonts w:asciiTheme="minorHAnsi" w:hAnsiTheme="minorHAnsi" w:cstheme="minorHAnsi"/>
          <w:szCs w:val="24"/>
        </w:rPr>
      </w:pPr>
      <w:r w:rsidRPr="00677C08">
        <w:rPr>
          <w:rFonts w:asciiTheme="minorHAnsi" w:hAnsiTheme="minorHAnsi" w:cstheme="minorHAnsi"/>
        </w:rPr>
        <w:t>March 5, 2024 | Zoom | 7:00 pm – 9:00 pm</w:t>
      </w:r>
    </w:p>
    <w:p w14:paraId="13244B6C" w14:textId="77777777" w:rsidR="00677C08" w:rsidRDefault="00000000" w:rsidP="00677C08">
      <w:pPr>
        <w:jc w:val="center"/>
        <w:rPr>
          <w:rFonts w:asciiTheme="minorHAnsi" w:hAnsiTheme="minorHAnsi"/>
        </w:rPr>
      </w:pPr>
      <w:hyperlink r:id="rId7" w:history="1">
        <w:r w:rsidR="00677C08" w:rsidRPr="006E337C">
          <w:rPr>
            <w:rStyle w:val="Hyperlink"/>
            <w:rFonts w:asciiTheme="minorHAnsi" w:hAnsiTheme="minorHAnsi"/>
          </w:rPr>
          <w:t>https://zoom.us/j/97349254255?pwd=bU13VmxSdHFKaTVFZWVXcDRlaml4QT09</w:t>
        </w:r>
      </w:hyperlink>
    </w:p>
    <w:p w14:paraId="726E3AE2" w14:textId="77777777" w:rsidR="00677C08" w:rsidRPr="00677C08" w:rsidRDefault="00677C08" w:rsidP="00677C08">
      <w:pPr>
        <w:rPr>
          <w:rFonts w:asciiTheme="minorHAnsi" w:hAnsiTheme="minorHAnsi"/>
        </w:rPr>
      </w:pPr>
    </w:p>
    <w:p w14:paraId="09D5E957" w14:textId="77777777" w:rsidR="00677C08" w:rsidRPr="00575F1D" w:rsidRDefault="00677C08" w:rsidP="00677C0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575F1D">
        <w:rPr>
          <w:rFonts w:asciiTheme="minorHAnsi" w:hAnsiTheme="minorHAnsi" w:cstheme="minorHAnsi"/>
          <w:b/>
          <w:bCs/>
        </w:rPr>
        <w:t xml:space="preserve">7:00 p.m.      Call to Order </w:t>
      </w:r>
    </w:p>
    <w:p w14:paraId="6E655E2F" w14:textId="77777777" w:rsidR="00677C08" w:rsidRDefault="00677C08" w:rsidP="00677C0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7:00 p.m.       Adoption of the Meeting Agenda</w:t>
      </w:r>
    </w:p>
    <w:p w14:paraId="41DB1807" w14:textId="77777777" w:rsidR="00677C08" w:rsidRDefault="00677C08" w:rsidP="00677C0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7:05 p.m.       Speakers from the Floor: Student Health Services</w:t>
      </w:r>
    </w:p>
    <w:p w14:paraId="0D358E33" w14:textId="77777777" w:rsidR="00677C08" w:rsidRPr="00040286" w:rsidRDefault="00677C08" w:rsidP="00677C0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7:25 p.m.       </w:t>
      </w:r>
      <w:r w:rsidRPr="00040286">
        <w:rPr>
          <w:rFonts w:asciiTheme="minorHAnsi" w:hAnsiTheme="minorHAnsi" w:cstheme="minorHAnsi"/>
          <w:b/>
          <w:bCs/>
        </w:rPr>
        <w:t>Old Business</w:t>
      </w:r>
    </w:p>
    <w:p w14:paraId="5A9D0335" w14:textId="77777777" w:rsidR="00677C08" w:rsidRPr="009E43B4" w:rsidRDefault="00677C08" w:rsidP="00677C08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Alumni Association Fee</w:t>
      </w:r>
    </w:p>
    <w:p w14:paraId="5490E96F" w14:textId="77777777" w:rsidR="00677C08" w:rsidRPr="009E43B4" w:rsidRDefault="00677C08" w:rsidP="00677C08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Differential Fees</w:t>
      </w:r>
    </w:p>
    <w:p w14:paraId="565837B7" w14:textId="77777777" w:rsidR="00677C08" w:rsidRDefault="00677C08" w:rsidP="00677C0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7:35 p.m. </w:t>
      </w:r>
      <w:r>
        <w:rPr>
          <w:rFonts w:asciiTheme="minorHAnsi" w:hAnsiTheme="minorHAnsi" w:cstheme="minorHAnsi"/>
          <w:b/>
          <w:bCs/>
        </w:rPr>
        <w:tab/>
        <w:t>New Business</w:t>
      </w:r>
    </w:p>
    <w:p w14:paraId="06E96AD0" w14:textId="0719AADB" w:rsidR="005740B2" w:rsidRPr="005740B2" w:rsidRDefault="005740B2" w:rsidP="005740B2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</w:rPr>
      </w:pPr>
      <w:r w:rsidRPr="005740B2">
        <w:rPr>
          <w:rFonts w:asciiTheme="minorHAnsi" w:hAnsiTheme="minorHAnsi" w:cstheme="minorHAnsi"/>
        </w:rPr>
        <w:t xml:space="preserve">Upcoming </w:t>
      </w:r>
      <w:r w:rsidR="00F70B06">
        <w:rPr>
          <w:rFonts w:asciiTheme="minorHAnsi" w:hAnsiTheme="minorHAnsi" w:cstheme="minorHAnsi"/>
        </w:rPr>
        <w:t>E</w:t>
      </w:r>
      <w:r w:rsidRPr="005740B2">
        <w:rPr>
          <w:rFonts w:asciiTheme="minorHAnsi" w:hAnsiTheme="minorHAnsi" w:cstheme="minorHAnsi"/>
        </w:rPr>
        <w:t xml:space="preserve">lections (April 16): </w:t>
      </w:r>
      <w:r w:rsidRPr="005740B2">
        <w:rPr>
          <w:rFonts w:asciiTheme="minorHAnsi" w:hAnsiTheme="minorHAnsi" w:cstheme="minorHAnsi"/>
          <w:b/>
        </w:rPr>
        <w:t xml:space="preserve">members are required to attend </w:t>
      </w:r>
      <w:r w:rsidRPr="005740B2">
        <w:rPr>
          <w:rFonts w:asciiTheme="minorHAnsi" w:hAnsiTheme="minorHAnsi" w:cstheme="minorHAnsi"/>
          <w:b/>
          <w:u w:val="single"/>
        </w:rPr>
        <w:t>at least one</w:t>
      </w:r>
      <w:r w:rsidRPr="005740B2">
        <w:rPr>
          <w:rFonts w:asciiTheme="minorHAnsi" w:hAnsiTheme="minorHAnsi" w:cstheme="minorHAnsi"/>
          <w:b/>
        </w:rPr>
        <w:t xml:space="preserve"> of the three meetings prior to elections to be eligible to vote</w:t>
      </w:r>
      <w:r w:rsidRPr="005740B2">
        <w:rPr>
          <w:rFonts w:asciiTheme="minorHAnsi" w:hAnsiTheme="minorHAnsi" w:cstheme="minorHAnsi"/>
        </w:rPr>
        <w:t xml:space="preserve"> (March 5, March 19, April 2) (</w:t>
      </w:r>
      <w:hyperlink r:id="rId8" w:history="1">
        <w:r w:rsidRPr="005740B2">
          <w:rPr>
            <w:rStyle w:val="Hyperlink"/>
            <w:rFonts w:asciiTheme="minorHAnsi" w:hAnsiTheme="minorHAnsi" w:cstheme="minorHAnsi"/>
          </w:rPr>
          <w:t>Constitution By-Laws III.3.5.3</w:t>
        </w:r>
      </w:hyperlink>
      <w:r w:rsidRPr="005740B2">
        <w:rPr>
          <w:rFonts w:asciiTheme="minorHAnsi" w:hAnsiTheme="minorHAnsi" w:cstheme="minorHAnsi"/>
        </w:rPr>
        <w:t>)</w:t>
      </w:r>
    </w:p>
    <w:p w14:paraId="115E5301" w14:textId="082A292D" w:rsidR="00677C08" w:rsidRPr="005740B2" w:rsidRDefault="005740B2" w:rsidP="005740B2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</w:rPr>
      </w:pPr>
      <w:r w:rsidRPr="005740B2">
        <w:rPr>
          <w:rFonts w:asciiTheme="minorHAnsi" w:hAnsiTheme="minorHAnsi" w:cstheme="minorHAnsi"/>
        </w:rPr>
        <w:t>Nominations will begin next meeting (includes self-nominations)</w:t>
      </w:r>
    </w:p>
    <w:p w14:paraId="6AA319F0" w14:textId="77777777" w:rsidR="00677C08" w:rsidRPr="00707A5B" w:rsidRDefault="00677C08" w:rsidP="00677C0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8:05</w:t>
      </w:r>
      <w:r w:rsidRPr="00707A5B">
        <w:rPr>
          <w:rFonts w:asciiTheme="minorHAnsi" w:hAnsiTheme="minorHAnsi" w:cstheme="minorHAnsi"/>
          <w:b/>
          <w:bCs/>
        </w:rPr>
        <w:t xml:space="preserve"> p.m. </w:t>
      </w:r>
      <w:r w:rsidRPr="00707A5B">
        <w:rPr>
          <w:rFonts w:asciiTheme="minorHAnsi" w:hAnsiTheme="minorHAnsi" w:cstheme="minorHAnsi"/>
          <w:b/>
          <w:bCs/>
        </w:rPr>
        <w:tab/>
        <w:t xml:space="preserve">Officer Reports </w:t>
      </w:r>
    </w:p>
    <w:p w14:paraId="0E26FE75" w14:textId="77777777" w:rsidR="00677C08" w:rsidRDefault="00677C08" w:rsidP="00677C08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Vice President for Administrative Affairs – Alicia Utecht</w:t>
      </w:r>
    </w:p>
    <w:p w14:paraId="08FC820F" w14:textId="77777777" w:rsidR="00677C08" w:rsidRDefault="00677C08" w:rsidP="00677C08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 w:rsidRPr="00575F1D">
        <w:rPr>
          <w:rFonts w:asciiTheme="minorHAnsi" w:hAnsiTheme="minorHAnsi" w:cstheme="minorHAnsi"/>
          <w:bCs/>
        </w:rPr>
        <w:t>Event Funding:</w:t>
      </w:r>
    </w:p>
    <w:p w14:paraId="5A162BBA" w14:textId="77777777" w:rsidR="00677C08" w:rsidRDefault="00677C08" w:rsidP="00677C08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TEDxSIUC</w:t>
      </w:r>
      <w:proofErr w:type="spellEnd"/>
    </w:p>
    <w:p w14:paraId="1F9853D7" w14:textId="77777777" w:rsidR="00677C08" w:rsidRDefault="00677C08" w:rsidP="00677C08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Persian/Iranian Student Association</w:t>
      </w:r>
    </w:p>
    <w:p w14:paraId="31D52DB5" w14:textId="77777777" w:rsidR="00677C08" w:rsidRPr="00410CA8" w:rsidRDefault="00677C08" w:rsidP="00677C08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Nepalese Student Society</w:t>
      </w:r>
    </w:p>
    <w:p w14:paraId="5A4740FC" w14:textId="77777777" w:rsidR="00677C08" w:rsidRPr="002947C3" w:rsidRDefault="00677C08" w:rsidP="00677C08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000000"/>
          <w:szCs w:val="24"/>
          <w:bdr w:val="none" w:sz="0" w:space="0" w:color="auto" w:frame="1"/>
          <w:shd w:val="clear" w:color="auto" w:fill="FFFFFF"/>
        </w:rPr>
      </w:pPr>
      <w:r w:rsidRPr="002947C3">
        <w:rPr>
          <w:rFonts w:asciiTheme="minorHAnsi" w:hAnsiTheme="minorHAnsi" w:cstheme="minorHAnsi"/>
          <w:b/>
          <w:bCs/>
        </w:rPr>
        <w:t xml:space="preserve">Vice President for Graduate School Affairs – Myla Burton </w:t>
      </w:r>
    </w:p>
    <w:p w14:paraId="7A94E147" w14:textId="77777777" w:rsidR="00677C08" w:rsidRPr="00575ED2" w:rsidRDefault="00677C08" w:rsidP="00677C08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Updates from Graduate Council</w:t>
      </w:r>
    </w:p>
    <w:p w14:paraId="3C9369EA" w14:textId="77777777" w:rsidR="00677C08" w:rsidRPr="002947C3" w:rsidRDefault="00677C08" w:rsidP="00677C08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2947C3">
        <w:rPr>
          <w:rFonts w:asciiTheme="minorHAnsi" w:hAnsiTheme="minorHAnsi" w:cstheme="minorHAnsi"/>
          <w:b/>
          <w:bCs/>
        </w:rPr>
        <w:t>President – Rachel Nozicka</w:t>
      </w:r>
    </w:p>
    <w:p w14:paraId="7E52F911" w14:textId="095B8519" w:rsidR="00677C08" w:rsidRPr="00765508" w:rsidRDefault="00677C08" w:rsidP="00677C08">
      <w:pPr>
        <w:spacing w:line="360" w:lineRule="auto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F70B06">
        <w:rPr>
          <w:rFonts w:asciiTheme="minorHAnsi" w:hAnsiTheme="minorHAnsi" w:cstheme="minorHAnsi"/>
        </w:rPr>
        <w:t>General Updates</w:t>
      </w:r>
    </w:p>
    <w:p w14:paraId="740874A3" w14:textId="77777777" w:rsidR="00677C08" w:rsidRPr="00707A5B" w:rsidRDefault="00677C08" w:rsidP="00677C0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8:45 p.m.</w:t>
      </w:r>
      <w:r>
        <w:rPr>
          <w:rFonts w:asciiTheme="minorHAnsi" w:hAnsiTheme="minorHAnsi" w:cstheme="minorHAnsi"/>
          <w:b/>
          <w:bCs/>
        </w:rPr>
        <w:tab/>
      </w:r>
      <w:r w:rsidRPr="00707A5B">
        <w:rPr>
          <w:rFonts w:asciiTheme="minorHAnsi" w:hAnsiTheme="minorHAnsi" w:cstheme="minorHAnsi"/>
          <w:b/>
          <w:bCs/>
        </w:rPr>
        <w:t>Committee Reports</w:t>
      </w:r>
    </w:p>
    <w:p w14:paraId="036F94F1" w14:textId="19017E90" w:rsidR="00677C08" w:rsidRPr="00575F1D" w:rsidRDefault="00677C08" w:rsidP="00677C0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8:55 p.m. </w:t>
      </w:r>
      <w:r>
        <w:rPr>
          <w:rFonts w:asciiTheme="minorHAnsi" w:hAnsiTheme="minorHAnsi" w:cstheme="minorHAnsi"/>
          <w:b/>
          <w:bCs/>
        </w:rPr>
        <w:tab/>
        <w:t>Good of the Order</w:t>
      </w:r>
      <w:r w:rsidR="00B51FA2" w:rsidRPr="00B51FA2">
        <w:rPr>
          <w:rFonts w:asciiTheme="minorHAnsi" w:hAnsiTheme="minorHAnsi" w:cstheme="minorHAnsi"/>
          <w:b/>
          <w:bCs/>
        </w:rPr>
        <w:t>:</w:t>
      </w:r>
      <w:r w:rsidR="00B51FA2">
        <w:rPr>
          <w:rFonts w:asciiTheme="minorHAnsi" w:hAnsiTheme="minorHAnsi" w:cstheme="minorHAnsi"/>
          <w:bCs/>
        </w:rPr>
        <w:t xml:space="preserve"> Creative Activities and Research Presentation (CARP)</w:t>
      </w:r>
    </w:p>
    <w:p w14:paraId="6AB1A19D" w14:textId="77777777" w:rsidR="00677C08" w:rsidRPr="00E42744" w:rsidRDefault="00677C08" w:rsidP="00677C0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9:00 p.m.  </w:t>
      </w:r>
      <w:r>
        <w:rPr>
          <w:rFonts w:asciiTheme="minorHAnsi" w:hAnsiTheme="minorHAnsi" w:cstheme="minorHAnsi"/>
          <w:b/>
          <w:bCs/>
        </w:rPr>
        <w:tab/>
        <w:t>Adjourn</w:t>
      </w:r>
    </w:p>
    <w:p w14:paraId="3B91E97D" w14:textId="77777777" w:rsidR="00000000" w:rsidRDefault="00000000"/>
    <w:sectPr w:rsidR="009C1BBA" w:rsidSect="00943F9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EBE6B" w14:textId="77777777" w:rsidR="00943F9F" w:rsidRDefault="00943F9F" w:rsidP="0025660D">
      <w:r>
        <w:separator/>
      </w:r>
    </w:p>
  </w:endnote>
  <w:endnote w:type="continuationSeparator" w:id="0">
    <w:p w14:paraId="3C639F14" w14:textId="77777777" w:rsidR="00943F9F" w:rsidRDefault="00943F9F" w:rsidP="0025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5C00" w14:textId="77777777" w:rsidR="00677C08" w:rsidRPr="00677C08" w:rsidRDefault="00677C08">
    <w:pPr>
      <w:pStyle w:val="Footer"/>
      <w:rPr>
        <w:rFonts w:asciiTheme="minorHAnsi" w:hAnsiTheme="minorHAnsi"/>
      </w:rPr>
    </w:pPr>
    <w:r>
      <w:rPr>
        <w:rFonts w:asciiTheme="minorHAnsi" w:hAnsiTheme="minorHAnsi"/>
        <w:i/>
      </w:rPr>
      <w:t>Next Council Meeting: March 19, 2024, 7:00 pm, Zoom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8D85" w14:textId="77777777" w:rsidR="00943F9F" w:rsidRDefault="00943F9F" w:rsidP="0025660D">
      <w:r>
        <w:separator/>
      </w:r>
    </w:p>
  </w:footnote>
  <w:footnote w:type="continuationSeparator" w:id="0">
    <w:p w14:paraId="7DCEC7C0" w14:textId="77777777" w:rsidR="00943F9F" w:rsidRDefault="00943F9F" w:rsidP="0025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8366" w14:textId="77777777" w:rsidR="0025660D" w:rsidRDefault="0025660D">
    <w:pPr>
      <w:pStyle w:val="Header"/>
    </w:pPr>
    <w:r w:rsidRPr="003B3ABA">
      <w:rPr>
        <w:noProof/>
      </w:rPr>
      <w:drawing>
        <wp:inline distT="0" distB="0" distL="0" distR="0" wp14:anchorId="1E5FFD80" wp14:editId="638CE74C">
          <wp:extent cx="37973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73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52B"/>
    <w:multiLevelType w:val="hybridMultilevel"/>
    <w:tmpl w:val="EC02A4C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F8E2391"/>
    <w:multiLevelType w:val="hybridMultilevel"/>
    <w:tmpl w:val="087E2DFC"/>
    <w:lvl w:ilvl="0" w:tplc="94945574">
      <w:start w:val="20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1080477"/>
    <w:multiLevelType w:val="hybridMultilevel"/>
    <w:tmpl w:val="61A6B6CE"/>
    <w:lvl w:ilvl="0" w:tplc="76CE3A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945574">
      <w:start w:val="20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D6115"/>
    <w:multiLevelType w:val="hybridMultilevel"/>
    <w:tmpl w:val="7E2E3318"/>
    <w:lvl w:ilvl="0" w:tplc="4F1412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40E02AD"/>
    <w:multiLevelType w:val="hybridMultilevel"/>
    <w:tmpl w:val="E1702D52"/>
    <w:lvl w:ilvl="0" w:tplc="F424B03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04173552">
    <w:abstractNumId w:val="2"/>
  </w:num>
  <w:num w:numId="2" w16cid:durableId="117266298">
    <w:abstractNumId w:val="4"/>
  </w:num>
  <w:num w:numId="3" w16cid:durableId="519783906">
    <w:abstractNumId w:val="3"/>
  </w:num>
  <w:num w:numId="4" w16cid:durableId="237448874">
    <w:abstractNumId w:val="1"/>
  </w:num>
  <w:num w:numId="5" w16cid:durableId="66513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0D"/>
    <w:rsid w:val="00005DCE"/>
    <w:rsid w:val="00034421"/>
    <w:rsid w:val="000513F8"/>
    <w:rsid w:val="000E5C8C"/>
    <w:rsid w:val="00141D16"/>
    <w:rsid w:val="001B13B8"/>
    <w:rsid w:val="001E7343"/>
    <w:rsid w:val="0025660D"/>
    <w:rsid w:val="002835CE"/>
    <w:rsid w:val="002D364F"/>
    <w:rsid w:val="002D617D"/>
    <w:rsid w:val="002E7924"/>
    <w:rsid w:val="00340B62"/>
    <w:rsid w:val="00375E9E"/>
    <w:rsid w:val="003D0466"/>
    <w:rsid w:val="003D04DD"/>
    <w:rsid w:val="00466CE0"/>
    <w:rsid w:val="004B4456"/>
    <w:rsid w:val="0053286D"/>
    <w:rsid w:val="005740B2"/>
    <w:rsid w:val="00645C40"/>
    <w:rsid w:val="006578CC"/>
    <w:rsid w:val="006643B2"/>
    <w:rsid w:val="006748A3"/>
    <w:rsid w:val="00677C08"/>
    <w:rsid w:val="00746A7E"/>
    <w:rsid w:val="007F2EEA"/>
    <w:rsid w:val="008D584E"/>
    <w:rsid w:val="00943F9F"/>
    <w:rsid w:val="0098501E"/>
    <w:rsid w:val="009A6EF7"/>
    <w:rsid w:val="00A46547"/>
    <w:rsid w:val="00AB74B6"/>
    <w:rsid w:val="00B0543B"/>
    <w:rsid w:val="00B17E5F"/>
    <w:rsid w:val="00B46F85"/>
    <w:rsid w:val="00B51FA2"/>
    <w:rsid w:val="00BF0392"/>
    <w:rsid w:val="00C06C99"/>
    <w:rsid w:val="00CA3EDE"/>
    <w:rsid w:val="00DA5AF7"/>
    <w:rsid w:val="00DC4915"/>
    <w:rsid w:val="00DE6F31"/>
    <w:rsid w:val="00E425FF"/>
    <w:rsid w:val="00E71761"/>
    <w:rsid w:val="00ED0ADF"/>
    <w:rsid w:val="00F43CD8"/>
    <w:rsid w:val="00F7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D7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660D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6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60D"/>
  </w:style>
  <w:style w:type="paragraph" w:styleId="Footer">
    <w:name w:val="footer"/>
    <w:basedOn w:val="Normal"/>
    <w:link w:val="FooterChar"/>
    <w:uiPriority w:val="99"/>
    <w:unhideWhenUsed/>
    <w:rsid w:val="00256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60D"/>
  </w:style>
  <w:style w:type="character" w:styleId="Hyperlink">
    <w:name w:val="Hyperlink"/>
    <w:basedOn w:val="DefaultParagraphFont"/>
    <w:uiPriority w:val="99"/>
    <w:unhideWhenUsed/>
    <w:rsid w:val="00677C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sc.rso.siu.edu/_common/documents/gpsc-constitution-and-bylaws-approved19sept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7349254255?pwd=bU13VmxSdHFKaTVFZWVXcDRlaml4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Nozicka</dc:creator>
  <cp:keywords/>
  <dc:description/>
  <cp:lastModifiedBy>Nozicka, Rachel E</cp:lastModifiedBy>
  <cp:revision>2</cp:revision>
  <dcterms:created xsi:type="dcterms:W3CDTF">2024-03-22T20:37:00Z</dcterms:created>
  <dcterms:modified xsi:type="dcterms:W3CDTF">2024-03-22T20:37:00Z</dcterms:modified>
</cp:coreProperties>
</file>