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071D" w14:textId="77777777" w:rsidR="00000000" w:rsidRDefault="00000000"/>
    <w:p w14:paraId="2BD2C52B" w14:textId="77777777" w:rsidR="00841945" w:rsidRDefault="00841945" w:rsidP="008419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4FE2D019" w14:textId="77777777" w:rsidR="00841945" w:rsidRDefault="00841945" w:rsidP="008419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5, 2023 | Zoom. Old Main Room, Student Center | 7:00 pm – 9:00 pm</w:t>
      </w:r>
    </w:p>
    <w:p w14:paraId="4B5621E1" w14:textId="77777777" w:rsidR="00575F1D" w:rsidRPr="00575F1D" w:rsidRDefault="00000000" w:rsidP="00575F1D">
      <w:pPr>
        <w:spacing w:line="360" w:lineRule="auto"/>
        <w:jc w:val="center"/>
        <w:rPr>
          <w:rFonts w:asciiTheme="minorHAnsi" w:hAnsiTheme="minorHAnsi"/>
        </w:rPr>
      </w:pPr>
      <w:hyperlink r:id="rId7" w:history="1">
        <w:r w:rsidR="00575F1D" w:rsidRPr="00575F1D">
          <w:rPr>
            <w:rStyle w:val="Hyperlink"/>
            <w:rFonts w:asciiTheme="minorHAnsi" w:hAnsiTheme="minorHAnsi"/>
          </w:rPr>
          <w:t>https://zoom.us/j/96558541935?pwd=L1IzQVpJTHoxM2FIeXJzZlZYUWpGQT09</w:t>
        </w:r>
      </w:hyperlink>
    </w:p>
    <w:p w14:paraId="425E8390" w14:textId="77777777" w:rsidR="00841945" w:rsidRPr="00575F1D" w:rsidRDefault="00841945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75F1D"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3EEA0873" w14:textId="77777777" w:rsidR="00841945" w:rsidRDefault="00841945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3352F527" w14:textId="77777777" w:rsidR="00841945" w:rsidRPr="00040286" w:rsidRDefault="00841945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7:05 p.m.       </w:t>
      </w:r>
      <w:r w:rsidRPr="00040286">
        <w:rPr>
          <w:rFonts w:asciiTheme="minorHAnsi" w:hAnsiTheme="minorHAnsi" w:cstheme="minorHAnsi"/>
          <w:b/>
          <w:bCs/>
        </w:rPr>
        <w:t>Old Business</w:t>
      </w:r>
    </w:p>
    <w:p w14:paraId="109396B0" w14:textId="77777777" w:rsidR="00841945" w:rsidRPr="003E3683" w:rsidRDefault="00841945" w:rsidP="00841945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Internal Committees: Public Relations, Recruitment, Internal Affairs, Programming, Governing Documents, Diversity and Inclusion Policy</w:t>
      </w:r>
    </w:p>
    <w:p w14:paraId="0ECABC60" w14:textId="12A95FA8" w:rsidR="003E3683" w:rsidRPr="00707A5B" w:rsidRDefault="003E3683" w:rsidP="00841945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Cancellation of previous meeting (17 November 2023)</w:t>
      </w:r>
    </w:p>
    <w:p w14:paraId="0908964A" w14:textId="29B4CA71" w:rsidR="00841945" w:rsidRDefault="009149B0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7:1</w:t>
      </w:r>
      <w:r w:rsidR="00841945">
        <w:rPr>
          <w:rFonts w:asciiTheme="minorHAnsi" w:hAnsiTheme="minorHAnsi" w:cstheme="minorHAnsi"/>
          <w:b/>
          <w:bCs/>
        </w:rPr>
        <w:t xml:space="preserve">5 p.m. </w:t>
      </w:r>
      <w:r w:rsidR="00841945">
        <w:rPr>
          <w:rFonts w:asciiTheme="minorHAnsi" w:hAnsiTheme="minorHAnsi" w:cstheme="minorHAnsi"/>
          <w:b/>
          <w:bCs/>
        </w:rPr>
        <w:tab/>
        <w:t>New Business</w:t>
      </w:r>
    </w:p>
    <w:p w14:paraId="297A38C6" w14:textId="2D0EBDF6" w:rsidR="00575F1D" w:rsidRDefault="00F2120A" w:rsidP="00575F1D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GPSC programming: beginning-of-semester orientations, International Coffee Hour, end-of-year awards</w:t>
      </w:r>
    </w:p>
    <w:p w14:paraId="50E0DDFE" w14:textId="4D9D2BD2" w:rsidR="00841945" w:rsidRPr="00707A5B" w:rsidRDefault="009149B0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7:3</w:t>
      </w:r>
      <w:r w:rsidR="00841945">
        <w:rPr>
          <w:rFonts w:asciiTheme="minorHAnsi" w:hAnsiTheme="minorHAnsi" w:cstheme="minorHAnsi"/>
          <w:b/>
          <w:bCs/>
        </w:rPr>
        <w:t>5</w:t>
      </w:r>
      <w:r w:rsidR="00841945" w:rsidRPr="00707A5B">
        <w:rPr>
          <w:rFonts w:asciiTheme="minorHAnsi" w:hAnsiTheme="minorHAnsi" w:cstheme="minorHAnsi"/>
          <w:b/>
          <w:bCs/>
        </w:rPr>
        <w:t xml:space="preserve"> p.m. </w:t>
      </w:r>
      <w:r w:rsidR="00841945"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5DB13FD9" w14:textId="77777777" w:rsidR="00841945" w:rsidRDefault="00841945" w:rsidP="0084194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 Adminis</w:t>
      </w:r>
      <w:r w:rsidR="00575F1D">
        <w:rPr>
          <w:rFonts w:asciiTheme="minorHAnsi" w:hAnsiTheme="minorHAnsi" w:cstheme="minorHAnsi"/>
          <w:b/>
          <w:bCs/>
        </w:rPr>
        <w:t>trative Affairs – Alicia Utecht</w:t>
      </w:r>
    </w:p>
    <w:p w14:paraId="73EB5B38" w14:textId="0CDDFEBA" w:rsidR="00711A13" w:rsidRDefault="007648DD" w:rsidP="00575F1D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</w:t>
      </w:r>
      <w:r w:rsidR="00270A1F">
        <w:rPr>
          <w:rFonts w:asciiTheme="minorHAnsi" w:hAnsiTheme="minorHAnsi" w:cstheme="minorHAnsi"/>
          <w:bCs/>
        </w:rPr>
        <w:t>l and Conference Award Funding</w:t>
      </w:r>
    </w:p>
    <w:p w14:paraId="2717690F" w14:textId="77777777" w:rsidR="00575F1D" w:rsidRDefault="00575F1D" w:rsidP="00575F1D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 w:rsidRPr="00575F1D">
        <w:rPr>
          <w:rFonts w:asciiTheme="minorHAnsi" w:hAnsiTheme="minorHAnsi" w:cstheme="minorHAnsi"/>
          <w:bCs/>
        </w:rPr>
        <w:t>Event Funding:</w:t>
      </w:r>
    </w:p>
    <w:p w14:paraId="482625B6" w14:textId="77777777" w:rsidR="00575F1D" w:rsidRDefault="00575F1D" w:rsidP="00575F1D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International Student Council: International Festival</w:t>
      </w:r>
    </w:p>
    <w:p w14:paraId="7A8198F8" w14:textId="77777777" w:rsidR="00575F1D" w:rsidRDefault="00575F1D" w:rsidP="00575F1D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African Students Union: African Festival 2024</w:t>
      </w:r>
    </w:p>
    <w:p w14:paraId="58D66AD6" w14:textId="77777777" w:rsidR="00575F1D" w:rsidRDefault="00575F1D" w:rsidP="00575F1D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GPSC Cares Funding:</w:t>
      </w:r>
    </w:p>
    <w:p w14:paraId="34CD809D" w14:textId="77777777" w:rsidR="00575F1D" w:rsidRPr="00575F1D" w:rsidRDefault="00575F1D" w:rsidP="00575F1D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SIU School of Medicine Students: Winter Party</w:t>
      </w:r>
    </w:p>
    <w:p w14:paraId="4ACBDDF4" w14:textId="77777777" w:rsidR="00841945" w:rsidRPr="002947C3" w:rsidRDefault="00841945" w:rsidP="00841945">
      <w:pPr>
        <w:pStyle w:val="ListParagraph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0A0EA818" w14:textId="77777777" w:rsidR="00841945" w:rsidRDefault="00841945" w:rsidP="0084194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Graduate Council</w:t>
      </w:r>
    </w:p>
    <w:p w14:paraId="6F535B03" w14:textId="77777777" w:rsidR="00841945" w:rsidRPr="002947C3" w:rsidRDefault="00841945" w:rsidP="00841945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6BD76811" w14:textId="77777777" w:rsidR="00841945" w:rsidRDefault="00841945" w:rsidP="00841945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Public Safety Committee Updates</w:t>
      </w:r>
    </w:p>
    <w:p w14:paraId="41C03642" w14:textId="1073D89C" w:rsidR="00575F1D" w:rsidRDefault="000E60D6" w:rsidP="00575F1D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75F1D">
        <w:rPr>
          <w:rFonts w:asciiTheme="minorHAnsi" w:hAnsiTheme="minorHAnsi" w:cstheme="minorHAnsi"/>
        </w:rPr>
        <w:t>.</w:t>
      </w:r>
      <w:r w:rsidR="00575F1D">
        <w:rPr>
          <w:rFonts w:asciiTheme="minorHAnsi" w:hAnsiTheme="minorHAnsi" w:cstheme="minorHAnsi"/>
        </w:rPr>
        <w:tab/>
      </w:r>
      <w:r w:rsidR="00B235D1">
        <w:rPr>
          <w:rFonts w:asciiTheme="minorHAnsi" w:hAnsiTheme="minorHAnsi" w:cstheme="minorHAnsi"/>
        </w:rPr>
        <w:t>GPSC banner</w:t>
      </w:r>
    </w:p>
    <w:p w14:paraId="05EE52FA" w14:textId="77777777" w:rsidR="00711A13" w:rsidRPr="001D7B65" w:rsidRDefault="000E60D6" w:rsidP="00575F1D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11A13">
        <w:rPr>
          <w:rFonts w:asciiTheme="minorHAnsi" w:hAnsiTheme="minorHAnsi" w:cstheme="minorHAnsi"/>
        </w:rPr>
        <w:t>.</w:t>
      </w:r>
      <w:r w:rsidR="00711A13">
        <w:rPr>
          <w:rFonts w:asciiTheme="minorHAnsi" w:hAnsiTheme="minorHAnsi" w:cstheme="minorHAnsi"/>
        </w:rPr>
        <w:tab/>
        <w:t>Training</w:t>
      </w:r>
    </w:p>
    <w:p w14:paraId="22F201DC" w14:textId="7FA0274C" w:rsidR="00841945" w:rsidRPr="00707A5B" w:rsidRDefault="00910773" w:rsidP="0084194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8:1</w:t>
      </w:r>
      <w:r w:rsidR="00841945">
        <w:rPr>
          <w:rFonts w:asciiTheme="minorHAnsi" w:hAnsiTheme="minorHAnsi" w:cstheme="minorHAnsi"/>
          <w:b/>
          <w:bCs/>
        </w:rPr>
        <w:t>5 p.m.</w:t>
      </w:r>
      <w:r w:rsidR="00841945">
        <w:rPr>
          <w:rFonts w:asciiTheme="minorHAnsi" w:hAnsiTheme="minorHAnsi" w:cstheme="minorHAnsi"/>
          <w:b/>
          <w:bCs/>
        </w:rPr>
        <w:tab/>
      </w:r>
      <w:r w:rsidR="00841945" w:rsidRPr="00707A5B">
        <w:rPr>
          <w:rFonts w:asciiTheme="minorHAnsi" w:hAnsiTheme="minorHAnsi" w:cstheme="minorHAnsi"/>
          <w:b/>
          <w:bCs/>
        </w:rPr>
        <w:t>Committee Reports</w:t>
      </w:r>
    </w:p>
    <w:p w14:paraId="393E21E0" w14:textId="1D8E2484" w:rsidR="00575F1D" w:rsidRPr="00575F1D" w:rsidRDefault="00910773" w:rsidP="00575F1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8:20</w:t>
      </w:r>
      <w:r w:rsidR="00575F1D">
        <w:rPr>
          <w:rFonts w:asciiTheme="minorHAnsi" w:hAnsiTheme="minorHAnsi" w:cstheme="minorHAnsi"/>
          <w:b/>
          <w:bCs/>
        </w:rPr>
        <w:t xml:space="preserve"> p.m. </w:t>
      </w:r>
      <w:r w:rsidR="00575F1D">
        <w:rPr>
          <w:rFonts w:asciiTheme="minorHAnsi" w:hAnsiTheme="minorHAnsi" w:cstheme="minorHAnsi"/>
          <w:b/>
          <w:bCs/>
        </w:rPr>
        <w:tab/>
        <w:t>Good of the Order</w:t>
      </w:r>
    </w:p>
    <w:p w14:paraId="005F9A8A" w14:textId="3E0A8113" w:rsidR="00841945" w:rsidRPr="00B2512D" w:rsidRDefault="00910773" w:rsidP="00B2512D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8:30</w:t>
      </w:r>
      <w:r w:rsidR="00841945">
        <w:rPr>
          <w:rFonts w:asciiTheme="minorHAnsi" w:hAnsiTheme="minorHAnsi" w:cstheme="minorHAnsi"/>
          <w:b/>
          <w:bCs/>
        </w:rPr>
        <w:t xml:space="preserve"> p.m.  </w:t>
      </w:r>
      <w:r w:rsidR="00841945">
        <w:rPr>
          <w:rFonts w:asciiTheme="minorHAnsi" w:hAnsiTheme="minorHAnsi" w:cstheme="minorHAnsi"/>
          <w:b/>
          <w:bCs/>
        </w:rPr>
        <w:tab/>
        <w:t>Adjourn</w:t>
      </w:r>
    </w:p>
    <w:sectPr w:rsidR="00841945" w:rsidRPr="00B2512D" w:rsidSect="00393D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AFB5" w14:textId="77777777" w:rsidR="00393DB2" w:rsidRDefault="00393DB2" w:rsidP="00841945">
      <w:r>
        <w:separator/>
      </w:r>
    </w:p>
  </w:endnote>
  <w:endnote w:type="continuationSeparator" w:id="0">
    <w:p w14:paraId="556B3AC8" w14:textId="77777777" w:rsidR="00393DB2" w:rsidRDefault="00393DB2" w:rsidP="0084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D3E7" w14:textId="3E7AF9B7" w:rsidR="00841945" w:rsidRPr="00841945" w:rsidRDefault="00841945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January 16</w:t>
    </w:r>
    <w:r w:rsidR="003E3683">
      <w:rPr>
        <w:rFonts w:asciiTheme="minorHAnsi" w:hAnsiTheme="minorHAnsi"/>
        <w:i/>
      </w:rPr>
      <w:t>, 2024</w:t>
    </w:r>
    <w:r>
      <w:rPr>
        <w:rFonts w:asciiTheme="minorHAnsi" w:hAnsiTheme="minorHAnsi"/>
        <w:i/>
      </w:rPr>
      <w:t>, 7:00 pm, Cambria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8042" w14:textId="77777777" w:rsidR="00393DB2" w:rsidRDefault="00393DB2" w:rsidP="00841945">
      <w:r>
        <w:separator/>
      </w:r>
    </w:p>
  </w:footnote>
  <w:footnote w:type="continuationSeparator" w:id="0">
    <w:p w14:paraId="1F2A90F1" w14:textId="77777777" w:rsidR="00393DB2" w:rsidRDefault="00393DB2" w:rsidP="0084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C26D" w14:textId="77777777" w:rsidR="00841945" w:rsidRDefault="00841945">
    <w:pPr>
      <w:pStyle w:val="Header"/>
    </w:pPr>
    <w:r w:rsidRPr="003B3ABA">
      <w:rPr>
        <w:noProof/>
      </w:rPr>
      <w:drawing>
        <wp:inline distT="0" distB="0" distL="0" distR="0" wp14:anchorId="005432E7" wp14:editId="393182BD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B"/>
    <w:multiLevelType w:val="hybridMultilevel"/>
    <w:tmpl w:val="EC02A4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213618F"/>
    <w:multiLevelType w:val="hybridMultilevel"/>
    <w:tmpl w:val="D4B2435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34A7554"/>
    <w:multiLevelType w:val="hybridMultilevel"/>
    <w:tmpl w:val="C0506E2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0A52"/>
    <w:multiLevelType w:val="hybridMultilevel"/>
    <w:tmpl w:val="418E5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00924805">
    <w:abstractNumId w:val="5"/>
  </w:num>
  <w:num w:numId="2" w16cid:durableId="890044712">
    <w:abstractNumId w:val="8"/>
  </w:num>
  <w:num w:numId="3" w16cid:durableId="2111076029">
    <w:abstractNumId w:val="7"/>
  </w:num>
  <w:num w:numId="4" w16cid:durableId="1665694808">
    <w:abstractNumId w:val="3"/>
  </w:num>
  <w:num w:numId="5" w16cid:durableId="26880307">
    <w:abstractNumId w:val="4"/>
  </w:num>
  <w:num w:numId="6" w16cid:durableId="829102184">
    <w:abstractNumId w:val="2"/>
  </w:num>
  <w:num w:numId="7" w16cid:durableId="1810052861">
    <w:abstractNumId w:val="1"/>
  </w:num>
  <w:num w:numId="8" w16cid:durableId="388070824">
    <w:abstractNumId w:val="6"/>
  </w:num>
  <w:num w:numId="9" w16cid:durableId="11607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45"/>
    <w:rsid w:val="000513F8"/>
    <w:rsid w:val="000E5C8C"/>
    <w:rsid w:val="000E60D6"/>
    <w:rsid w:val="00141D16"/>
    <w:rsid w:val="001B13B8"/>
    <w:rsid w:val="001E7343"/>
    <w:rsid w:val="00241A75"/>
    <w:rsid w:val="00270A1F"/>
    <w:rsid w:val="002835CE"/>
    <w:rsid w:val="002D364F"/>
    <w:rsid w:val="002D617D"/>
    <w:rsid w:val="00340B62"/>
    <w:rsid w:val="00375E9E"/>
    <w:rsid w:val="00393DB2"/>
    <w:rsid w:val="003D0466"/>
    <w:rsid w:val="003D04DD"/>
    <w:rsid w:val="003E3683"/>
    <w:rsid w:val="004B4456"/>
    <w:rsid w:val="0053286D"/>
    <w:rsid w:val="00575F1D"/>
    <w:rsid w:val="00645C40"/>
    <w:rsid w:val="006643B2"/>
    <w:rsid w:val="006748A3"/>
    <w:rsid w:val="00711A13"/>
    <w:rsid w:val="00746A7E"/>
    <w:rsid w:val="007648DD"/>
    <w:rsid w:val="007F2EEA"/>
    <w:rsid w:val="00841945"/>
    <w:rsid w:val="008D584E"/>
    <w:rsid w:val="00910773"/>
    <w:rsid w:val="009149B0"/>
    <w:rsid w:val="0098501E"/>
    <w:rsid w:val="00A46547"/>
    <w:rsid w:val="00AB74B6"/>
    <w:rsid w:val="00B0543B"/>
    <w:rsid w:val="00B17E5F"/>
    <w:rsid w:val="00B235D1"/>
    <w:rsid w:val="00B2512D"/>
    <w:rsid w:val="00B46F85"/>
    <w:rsid w:val="00BF0392"/>
    <w:rsid w:val="00C06C99"/>
    <w:rsid w:val="00CA3EDE"/>
    <w:rsid w:val="00D655AF"/>
    <w:rsid w:val="00DA5AF7"/>
    <w:rsid w:val="00DC4915"/>
    <w:rsid w:val="00DE6F31"/>
    <w:rsid w:val="00E425FF"/>
    <w:rsid w:val="00E71761"/>
    <w:rsid w:val="00ED0ADF"/>
    <w:rsid w:val="00F2120A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97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1945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945"/>
  </w:style>
  <w:style w:type="paragraph" w:styleId="Footer">
    <w:name w:val="footer"/>
    <w:basedOn w:val="Normal"/>
    <w:link w:val="FooterChar"/>
    <w:uiPriority w:val="99"/>
    <w:unhideWhenUsed/>
    <w:rsid w:val="00841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945"/>
  </w:style>
  <w:style w:type="paragraph" w:styleId="ListParagraph">
    <w:name w:val="List Paragraph"/>
    <w:basedOn w:val="Normal"/>
    <w:uiPriority w:val="34"/>
    <w:qFormat/>
    <w:rsid w:val="00841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558541935?pwd=L1IzQVpJTHoxM2FIeXJzZlZYUWpG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2024-03-22T20:29:00Z</dcterms:created>
  <dcterms:modified xsi:type="dcterms:W3CDTF">2024-03-22T20:29:00Z</dcterms:modified>
</cp:coreProperties>
</file>