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EEF94" w14:textId="77777777" w:rsidR="00112962" w:rsidRPr="005F23B4" w:rsidRDefault="00112962" w:rsidP="005F23B4">
      <w:pPr>
        <w:pStyle w:val="Heading1"/>
      </w:pPr>
    </w:p>
    <w:p w14:paraId="6759C207" w14:textId="77777777" w:rsidR="00112962" w:rsidRDefault="00112962" w:rsidP="0011296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General Council Meeting, 2023-2024 </w:t>
      </w:r>
    </w:p>
    <w:p w14:paraId="79756865" w14:textId="77777777" w:rsidR="00112962" w:rsidRDefault="00112962" w:rsidP="0011296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October 17, </w:t>
      </w:r>
      <w:proofErr w:type="gramStart"/>
      <w:r>
        <w:rPr>
          <w:rFonts w:asciiTheme="minorHAnsi" w:hAnsiTheme="minorHAnsi" w:cstheme="minorHAnsi"/>
        </w:rPr>
        <w:t>2023</w:t>
      </w:r>
      <w:proofErr w:type="gramEnd"/>
      <w:r>
        <w:rPr>
          <w:rFonts w:asciiTheme="minorHAnsi" w:hAnsiTheme="minorHAnsi" w:cstheme="minorHAnsi"/>
        </w:rPr>
        <w:t xml:space="preserve"> | Zoom. Cambria Room, Student Center | 7:00 pm – 9:00 pm</w:t>
      </w:r>
    </w:p>
    <w:p w14:paraId="3E55D11E" w14:textId="77777777" w:rsidR="00243437" w:rsidRPr="00243437" w:rsidRDefault="00000000" w:rsidP="00243437">
      <w:pPr>
        <w:jc w:val="center"/>
        <w:rPr>
          <w:rFonts w:eastAsia="Times New Roman"/>
          <w:szCs w:val="24"/>
        </w:rPr>
      </w:pPr>
      <w:hyperlink r:id="rId7" w:tgtFrame="_blank" w:history="1">
        <w:r w:rsidR="00243437" w:rsidRPr="00243437">
          <w:rPr>
            <w:rFonts w:ascii="Calibri" w:eastAsia="Times New Roman" w:hAnsi="Calibri"/>
            <w:color w:val="0000FF"/>
            <w:szCs w:val="24"/>
            <w:u w:val="single"/>
            <w:bdr w:val="none" w:sz="0" w:space="0" w:color="auto" w:frame="1"/>
          </w:rPr>
          <w:t>https://zoom.us/j/96162521675?pwd=QjYxUHlOTWZGb1cyUEhJZFBPK3o4Zz09</w:t>
        </w:r>
      </w:hyperlink>
    </w:p>
    <w:p w14:paraId="70353743" w14:textId="77777777" w:rsidR="00243437" w:rsidRDefault="00243437" w:rsidP="00112962">
      <w:pPr>
        <w:jc w:val="center"/>
        <w:rPr>
          <w:rFonts w:asciiTheme="minorHAnsi" w:hAnsiTheme="minorHAnsi" w:cstheme="minorHAnsi"/>
        </w:rPr>
      </w:pPr>
    </w:p>
    <w:p w14:paraId="2832F370" w14:textId="77777777" w:rsidR="00112962" w:rsidRDefault="00112962" w:rsidP="00112962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7:00 p.m.      Call to Order </w:t>
      </w:r>
    </w:p>
    <w:p w14:paraId="45B1D632" w14:textId="77777777" w:rsidR="00112962" w:rsidRDefault="00112962" w:rsidP="00112962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7:00 p.m.       Adoption of the Meeting Agenda</w:t>
      </w:r>
    </w:p>
    <w:p w14:paraId="52731315" w14:textId="77777777" w:rsidR="00112962" w:rsidRPr="00D05C7C" w:rsidRDefault="00112962" w:rsidP="00112962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7:05 p.m.       Speaker from the Floor: Dr. Michelle Kibby, Faculty Ombudsperson</w:t>
      </w:r>
    </w:p>
    <w:p w14:paraId="23AFDB15" w14:textId="4E60678B" w:rsidR="00112962" w:rsidRPr="008551D3" w:rsidRDefault="00112962" w:rsidP="00112962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</w:t>
      </w:r>
      <w:r w:rsidR="00A20654">
        <w:rPr>
          <w:rFonts w:asciiTheme="minorHAnsi" w:hAnsiTheme="minorHAnsi" w:cstheme="minorHAnsi"/>
          <w:b/>
          <w:bCs/>
        </w:rPr>
        <w:t>:2</w:t>
      </w:r>
      <w:r>
        <w:rPr>
          <w:rFonts w:asciiTheme="minorHAnsi" w:hAnsiTheme="minorHAnsi" w:cstheme="minorHAnsi"/>
          <w:b/>
          <w:bCs/>
        </w:rPr>
        <w:t>5 p.m.       Old Business</w:t>
      </w:r>
    </w:p>
    <w:p w14:paraId="2C746EED" w14:textId="77777777" w:rsidR="00112962" w:rsidRPr="00707A5B" w:rsidRDefault="00112962" w:rsidP="00112962">
      <w:pPr>
        <w:pStyle w:val="ListParagraph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Homecoming RSO Food Drive Competition</w:t>
      </w:r>
    </w:p>
    <w:p w14:paraId="09D039B7" w14:textId="77777777" w:rsidR="00112962" w:rsidRPr="00707A5B" w:rsidRDefault="00112962" w:rsidP="00112962">
      <w:pPr>
        <w:pStyle w:val="ListParagraph"/>
        <w:numPr>
          <w:ilvl w:val="2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 xml:space="preserve">Internal Committees: Public Relations, Recruitment, Internal Affairs, Programming, Governing Documents, </w:t>
      </w:r>
      <w:proofErr w:type="gramStart"/>
      <w:r>
        <w:rPr>
          <w:rFonts w:asciiTheme="minorHAnsi" w:hAnsiTheme="minorHAnsi" w:cstheme="minorHAnsi"/>
          <w:bCs/>
        </w:rPr>
        <w:t>Diversity</w:t>
      </w:r>
      <w:proofErr w:type="gramEnd"/>
      <w:r>
        <w:rPr>
          <w:rFonts w:asciiTheme="minorHAnsi" w:hAnsiTheme="minorHAnsi" w:cstheme="minorHAnsi"/>
          <w:bCs/>
        </w:rPr>
        <w:t xml:space="preserve"> and Inclusion Policy</w:t>
      </w:r>
    </w:p>
    <w:p w14:paraId="1442DD20" w14:textId="77777777" w:rsidR="00112962" w:rsidRDefault="00112962" w:rsidP="00112962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7:45 p.m. </w:t>
      </w:r>
      <w:r>
        <w:rPr>
          <w:rFonts w:asciiTheme="minorHAnsi" w:hAnsiTheme="minorHAnsi" w:cstheme="minorHAnsi"/>
          <w:b/>
          <w:bCs/>
        </w:rPr>
        <w:tab/>
        <w:t>New Business</w:t>
      </w:r>
    </w:p>
    <w:p w14:paraId="6429DE94" w14:textId="603DD200" w:rsidR="00112962" w:rsidRPr="00707A5B" w:rsidRDefault="00112962" w:rsidP="00112962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 xml:space="preserve">Internal committees: </w:t>
      </w:r>
      <w:r w:rsidR="00406E10">
        <w:rPr>
          <w:rFonts w:asciiTheme="minorHAnsi" w:hAnsiTheme="minorHAnsi" w:cstheme="minorHAnsi"/>
          <w:bCs/>
        </w:rPr>
        <w:t>volunteers</w:t>
      </w:r>
    </w:p>
    <w:p w14:paraId="354CB852" w14:textId="77777777" w:rsidR="00112962" w:rsidRPr="00707A5B" w:rsidRDefault="00112962" w:rsidP="00112962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8:05</w:t>
      </w:r>
      <w:r w:rsidRPr="00707A5B">
        <w:rPr>
          <w:rFonts w:asciiTheme="minorHAnsi" w:hAnsiTheme="minorHAnsi" w:cstheme="minorHAnsi"/>
          <w:b/>
          <w:bCs/>
        </w:rPr>
        <w:t xml:space="preserve"> p.m. </w:t>
      </w:r>
      <w:r w:rsidRPr="00707A5B">
        <w:rPr>
          <w:rFonts w:asciiTheme="minorHAnsi" w:hAnsiTheme="minorHAnsi" w:cstheme="minorHAnsi"/>
          <w:b/>
          <w:bCs/>
        </w:rPr>
        <w:tab/>
        <w:t xml:space="preserve">Officer Reports </w:t>
      </w:r>
    </w:p>
    <w:p w14:paraId="5B47F27C" w14:textId="77777777" w:rsidR="00112962" w:rsidRPr="002D7AE4" w:rsidRDefault="00112962" w:rsidP="00112962">
      <w:pPr>
        <w:pStyle w:val="ListParagraph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Vice President for Administrative Affairs – Alicia Utecht </w:t>
      </w:r>
    </w:p>
    <w:p w14:paraId="722E70EF" w14:textId="77777777" w:rsidR="00112962" w:rsidRPr="00707A5B" w:rsidRDefault="00112962" w:rsidP="00112962">
      <w:pPr>
        <w:pStyle w:val="ListParagraph"/>
        <w:numPr>
          <w:ilvl w:val="0"/>
          <w:numId w:val="4"/>
        </w:numPr>
        <w:spacing w:line="360" w:lineRule="auto"/>
        <w:rPr>
          <w:rFonts w:ascii="Calibri" w:eastAsia="Times New Roman" w:hAnsi="Calibri" w:cs="Calibri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Cs w:val="24"/>
          <w:bdr w:val="none" w:sz="0" w:space="0" w:color="auto" w:frame="1"/>
        </w:rPr>
        <w:t>Event Funding:</w:t>
      </w:r>
    </w:p>
    <w:p w14:paraId="07DAEABB" w14:textId="77777777" w:rsidR="002947C3" w:rsidRPr="002947C3" w:rsidRDefault="00112962" w:rsidP="002947C3">
      <w:pPr>
        <w:pStyle w:val="ListParagraph"/>
        <w:numPr>
          <w:ilvl w:val="1"/>
          <w:numId w:val="4"/>
        </w:numPr>
        <w:spacing w:line="360" w:lineRule="auto"/>
        <w:rPr>
          <w:rFonts w:ascii="Calibri" w:eastAsia="Times New Roman" w:hAnsi="Calibri" w:cs="Calibri"/>
          <w:color w:val="000000"/>
          <w:szCs w:val="24"/>
          <w:bdr w:val="none" w:sz="0" w:space="0" w:color="auto" w:frame="1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zCs w:val="24"/>
          <w:bdr w:val="none" w:sz="0" w:space="0" w:color="auto" w:frame="1"/>
        </w:rPr>
        <w:t>Indian Student Association: Dandiya Night</w:t>
      </w:r>
    </w:p>
    <w:p w14:paraId="3A7FB515" w14:textId="746BC85E" w:rsidR="00112962" w:rsidRPr="002947C3" w:rsidRDefault="00112962" w:rsidP="002947C3">
      <w:pPr>
        <w:pStyle w:val="ListParagraph"/>
        <w:numPr>
          <w:ilvl w:val="0"/>
          <w:numId w:val="7"/>
        </w:numPr>
        <w:spacing w:line="360" w:lineRule="auto"/>
        <w:rPr>
          <w:rFonts w:ascii="Calibri" w:eastAsia="Times New Roman" w:hAnsi="Calibri" w:cs="Calibri"/>
          <w:color w:val="000000"/>
          <w:szCs w:val="24"/>
          <w:bdr w:val="none" w:sz="0" w:space="0" w:color="auto" w:frame="1"/>
          <w:shd w:val="clear" w:color="auto" w:fill="FFFFFF"/>
        </w:rPr>
      </w:pPr>
      <w:r w:rsidRPr="002947C3">
        <w:rPr>
          <w:rFonts w:asciiTheme="minorHAnsi" w:hAnsiTheme="minorHAnsi" w:cstheme="minorHAnsi"/>
          <w:b/>
          <w:bCs/>
        </w:rPr>
        <w:t xml:space="preserve">Vice President for Graduate School Affairs – Myla Burton </w:t>
      </w:r>
    </w:p>
    <w:p w14:paraId="6D61832C" w14:textId="77777777" w:rsidR="002947C3" w:rsidRDefault="00112962" w:rsidP="002947C3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Updates from the </w:t>
      </w:r>
      <w:r w:rsidR="002947C3">
        <w:rPr>
          <w:rFonts w:asciiTheme="minorHAnsi" w:hAnsiTheme="minorHAnsi" w:cstheme="minorHAnsi"/>
        </w:rPr>
        <w:t>Graduate Council</w:t>
      </w:r>
    </w:p>
    <w:p w14:paraId="11C58C3C" w14:textId="50F20E98" w:rsidR="00112962" w:rsidRPr="002947C3" w:rsidRDefault="00112962" w:rsidP="002947C3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2947C3">
        <w:rPr>
          <w:rFonts w:asciiTheme="minorHAnsi" w:hAnsiTheme="minorHAnsi" w:cstheme="minorHAnsi"/>
          <w:b/>
          <w:bCs/>
        </w:rPr>
        <w:t>President – Rachel Nozicka</w:t>
      </w:r>
    </w:p>
    <w:p w14:paraId="62A19237" w14:textId="77777777" w:rsidR="00112962" w:rsidRDefault="00112962" w:rsidP="00112962">
      <w:pPr>
        <w:spacing w:line="360" w:lineRule="auto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</w:r>
      <w:r w:rsidRPr="00E10C53">
        <w:rPr>
          <w:rFonts w:asciiTheme="minorHAnsi" w:hAnsiTheme="minorHAnsi" w:cstheme="minorHAnsi"/>
        </w:rPr>
        <w:t>GPSC Training</w:t>
      </w:r>
    </w:p>
    <w:p w14:paraId="6B733F90" w14:textId="77777777" w:rsidR="00112962" w:rsidRPr="001D7B65" w:rsidRDefault="00112962" w:rsidP="00112962">
      <w:pPr>
        <w:spacing w:line="360" w:lineRule="auto"/>
        <w:ind w:left="25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</w:r>
      <w:r w:rsidRPr="00E10C53">
        <w:rPr>
          <w:rFonts w:asciiTheme="minorHAnsi" w:hAnsiTheme="minorHAnsi" w:cstheme="minorHAnsi"/>
        </w:rPr>
        <w:t>Membership forms</w:t>
      </w:r>
    </w:p>
    <w:p w14:paraId="3F5A739E" w14:textId="77777777" w:rsidR="00112962" w:rsidRPr="00707A5B" w:rsidRDefault="00112962" w:rsidP="00112962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8:45 p.m.</w:t>
      </w:r>
      <w:r>
        <w:rPr>
          <w:rFonts w:asciiTheme="minorHAnsi" w:hAnsiTheme="minorHAnsi" w:cstheme="minorHAnsi"/>
          <w:b/>
          <w:bCs/>
        </w:rPr>
        <w:tab/>
      </w:r>
      <w:r w:rsidRPr="00707A5B">
        <w:rPr>
          <w:rFonts w:asciiTheme="minorHAnsi" w:hAnsiTheme="minorHAnsi" w:cstheme="minorHAnsi"/>
          <w:b/>
          <w:bCs/>
        </w:rPr>
        <w:t>Committee Reports</w:t>
      </w:r>
    </w:p>
    <w:p w14:paraId="0C125B6E" w14:textId="77777777" w:rsidR="00112962" w:rsidRPr="00AB28C7" w:rsidRDefault="00112962" w:rsidP="00112962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8:55 p.m. </w:t>
      </w:r>
      <w:r>
        <w:rPr>
          <w:rFonts w:asciiTheme="minorHAnsi" w:hAnsiTheme="minorHAnsi" w:cstheme="minorHAnsi"/>
          <w:b/>
          <w:bCs/>
        </w:rPr>
        <w:tab/>
        <w:t xml:space="preserve">Good of the Order </w:t>
      </w:r>
      <w:r w:rsidRPr="00E531DD">
        <w:rPr>
          <w:rFonts w:asciiTheme="minorHAnsi" w:hAnsiTheme="minorHAnsi" w:cstheme="minorHAnsi"/>
          <w:bCs/>
        </w:rPr>
        <w:t>– Graduate Research Forum</w:t>
      </w:r>
      <w:r>
        <w:rPr>
          <w:rFonts w:asciiTheme="minorHAnsi" w:hAnsiTheme="minorHAnsi" w:cstheme="minorHAnsi"/>
          <w:bCs/>
        </w:rPr>
        <w:t xml:space="preserve"> (Oct. 26)</w:t>
      </w:r>
    </w:p>
    <w:p w14:paraId="374A3512" w14:textId="77777777" w:rsidR="00112962" w:rsidRPr="00014429" w:rsidRDefault="00112962" w:rsidP="00112962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9:00 p.m.  </w:t>
      </w:r>
      <w:r>
        <w:rPr>
          <w:rFonts w:asciiTheme="minorHAnsi" w:hAnsiTheme="minorHAnsi" w:cstheme="minorHAnsi"/>
          <w:b/>
          <w:bCs/>
        </w:rPr>
        <w:tab/>
        <w:t>Adjourn</w:t>
      </w:r>
    </w:p>
    <w:p w14:paraId="34E2D087" w14:textId="77777777" w:rsidR="00000000" w:rsidRDefault="00000000"/>
    <w:sectPr w:rsidR="009C1BBA" w:rsidSect="00132CD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F6098" w14:textId="77777777" w:rsidR="00132CD6" w:rsidRDefault="00132CD6" w:rsidP="00112962">
      <w:r>
        <w:separator/>
      </w:r>
    </w:p>
  </w:endnote>
  <w:endnote w:type="continuationSeparator" w:id="0">
    <w:p w14:paraId="133A1264" w14:textId="77777777" w:rsidR="00132CD6" w:rsidRDefault="00132CD6" w:rsidP="0011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EEAC" w14:textId="19A93C17" w:rsidR="00243437" w:rsidRPr="00243437" w:rsidRDefault="00243437">
    <w:pPr>
      <w:pStyle w:val="Footer"/>
      <w:rPr>
        <w:rFonts w:asciiTheme="minorHAnsi" w:hAnsiTheme="minorHAnsi"/>
      </w:rPr>
    </w:pPr>
    <w:r>
      <w:rPr>
        <w:rFonts w:asciiTheme="minorHAnsi" w:hAnsiTheme="minorHAnsi"/>
        <w:i/>
      </w:rPr>
      <w:t>Next Council Meeting: November 7, 2023, 7:00 pm, Old Main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DDEF" w14:textId="77777777" w:rsidR="00132CD6" w:rsidRDefault="00132CD6" w:rsidP="00112962">
      <w:r>
        <w:separator/>
      </w:r>
    </w:p>
  </w:footnote>
  <w:footnote w:type="continuationSeparator" w:id="0">
    <w:p w14:paraId="49DD1C51" w14:textId="77777777" w:rsidR="00132CD6" w:rsidRDefault="00132CD6" w:rsidP="00112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124E" w14:textId="77777777" w:rsidR="00112962" w:rsidRDefault="00112962">
    <w:pPr>
      <w:pStyle w:val="Header"/>
    </w:pPr>
    <w:r w:rsidRPr="003B3ABA">
      <w:rPr>
        <w:noProof/>
      </w:rPr>
      <w:drawing>
        <wp:inline distT="0" distB="0" distL="0" distR="0" wp14:anchorId="44BFB036" wp14:editId="08D7E7E7">
          <wp:extent cx="37973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73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503DF"/>
    <w:multiLevelType w:val="hybridMultilevel"/>
    <w:tmpl w:val="B0C4E8D4"/>
    <w:lvl w:ilvl="0" w:tplc="CE2299EC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F8E2391"/>
    <w:multiLevelType w:val="hybridMultilevel"/>
    <w:tmpl w:val="087E2DFC"/>
    <w:lvl w:ilvl="0" w:tplc="94945574">
      <w:start w:val="20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E382C09"/>
    <w:multiLevelType w:val="hybridMultilevel"/>
    <w:tmpl w:val="DCB80E90"/>
    <w:lvl w:ilvl="0" w:tplc="94945574">
      <w:start w:val="20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1080477"/>
    <w:multiLevelType w:val="hybridMultilevel"/>
    <w:tmpl w:val="61A6B6CE"/>
    <w:lvl w:ilvl="0" w:tplc="76CE3A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4945574">
      <w:start w:val="20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60EAB"/>
    <w:multiLevelType w:val="hybridMultilevel"/>
    <w:tmpl w:val="B25E3458"/>
    <w:lvl w:ilvl="0" w:tplc="9494557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D6115"/>
    <w:multiLevelType w:val="hybridMultilevel"/>
    <w:tmpl w:val="7E2E3318"/>
    <w:lvl w:ilvl="0" w:tplc="4F14129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740E02AD"/>
    <w:multiLevelType w:val="hybridMultilevel"/>
    <w:tmpl w:val="E1702D52"/>
    <w:lvl w:ilvl="0" w:tplc="F424B03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157116463">
    <w:abstractNumId w:val="3"/>
  </w:num>
  <w:num w:numId="2" w16cid:durableId="1243442627">
    <w:abstractNumId w:val="6"/>
  </w:num>
  <w:num w:numId="3" w16cid:durableId="472219214">
    <w:abstractNumId w:val="5"/>
  </w:num>
  <w:num w:numId="4" w16cid:durableId="448671719">
    <w:abstractNumId w:val="0"/>
  </w:num>
  <w:num w:numId="5" w16cid:durableId="998994335">
    <w:abstractNumId w:val="4"/>
  </w:num>
  <w:num w:numId="6" w16cid:durableId="33501800">
    <w:abstractNumId w:val="2"/>
  </w:num>
  <w:num w:numId="7" w16cid:durableId="1893693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962"/>
    <w:rsid w:val="000513F8"/>
    <w:rsid w:val="000E5C8C"/>
    <w:rsid w:val="00112962"/>
    <w:rsid w:val="00132CD6"/>
    <w:rsid w:val="00141D16"/>
    <w:rsid w:val="00144C66"/>
    <w:rsid w:val="001B13B8"/>
    <w:rsid w:val="001E7343"/>
    <w:rsid w:val="00243437"/>
    <w:rsid w:val="002835CE"/>
    <w:rsid w:val="002947C3"/>
    <w:rsid w:val="002D364F"/>
    <w:rsid w:val="002D617D"/>
    <w:rsid w:val="00340B62"/>
    <w:rsid w:val="00375E9E"/>
    <w:rsid w:val="003969F4"/>
    <w:rsid w:val="003D0466"/>
    <w:rsid w:val="003D04DD"/>
    <w:rsid w:val="00406E10"/>
    <w:rsid w:val="004B4456"/>
    <w:rsid w:val="0053286D"/>
    <w:rsid w:val="005F23B4"/>
    <w:rsid w:val="00645C40"/>
    <w:rsid w:val="006643B2"/>
    <w:rsid w:val="006748A3"/>
    <w:rsid w:val="00746A7E"/>
    <w:rsid w:val="007F2EEA"/>
    <w:rsid w:val="008D584E"/>
    <w:rsid w:val="0098501E"/>
    <w:rsid w:val="00A20654"/>
    <w:rsid w:val="00A46547"/>
    <w:rsid w:val="00AB74B6"/>
    <w:rsid w:val="00AE2513"/>
    <w:rsid w:val="00B0543B"/>
    <w:rsid w:val="00B17E5F"/>
    <w:rsid w:val="00B46F85"/>
    <w:rsid w:val="00BF0392"/>
    <w:rsid w:val="00C06C99"/>
    <w:rsid w:val="00CA3EDE"/>
    <w:rsid w:val="00DA5AF7"/>
    <w:rsid w:val="00DC4915"/>
    <w:rsid w:val="00DE6F31"/>
    <w:rsid w:val="00E425FF"/>
    <w:rsid w:val="00E5234D"/>
    <w:rsid w:val="00E71761"/>
    <w:rsid w:val="00ED0ADF"/>
    <w:rsid w:val="00F4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A85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2962"/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3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9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962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112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962"/>
    <w:rPr>
      <w:szCs w:val="20"/>
    </w:rPr>
  </w:style>
  <w:style w:type="paragraph" w:styleId="ListParagraph">
    <w:name w:val="List Paragraph"/>
    <w:basedOn w:val="Normal"/>
    <w:uiPriority w:val="34"/>
    <w:qFormat/>
    <w:rsid w:val="0011296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4343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2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.us/j/96162521675?pwd=QjYxUHlOTWZGb1cyUEhJZFBPK3o4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Nozicka</dc:creator>
  <cp:keywords/>
  <dc:description/>
  <cp:lastModifiedBy>Nozicka, Rachel E</cp:lastModifiedBy>
  <cp:revision>2</cp:revision>
  <dcterms:created xsi:type="dcterms:W3CDTF">2024-03-22T21:30:00Z</dcterms:created>
  <dcterms:modified xsi:type="dcterms:W3CDTF">2024-03-22T21:30:00Z</dcterms:modified>
</cp:coreProperties>
</file>